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3A4C97D" w:rsidR="001C7046" w:rsidRDefault="001C7046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56B64D56" w14:textId="77777777" w:rsidR="001C7046" w:rsidRDefault="001C7046"/>
    <w:p w14:paraId="052B6499" w14:textId="2C71DB80" w:rsidR="00F90142" w:rsidRDefault="00D27E0E" w:rsidP="001C7046">
      <w:pPr>
        <w:jc w:val="center"/>
      </w:pPr>
      <w:r>
        <w:t xml:space="preserve">NELL’ANNO DI CORSO </w:t>
      </w:r>
      <w:r w:rsidR="00E968AE">
        <w:rPr>
          <w:b/>
        </w:rPr>
        <w:t>2</w:t>
      </w:r>
      <w:r w:rsidR="002649C1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54D8C6D1" w:rsidR="002E7D9A" w:rsidRPr="002E7D9A" w:rsidRDefault="006B6FD5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0DAA349D" w14:textId="5A12ABEA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ELETTRONICA ELETTROTECNICA</w:t>
      </w:r>
    </w:p>
    <w:p w14:paraId="55B124CE" w14:textId="2D4A063D" w:rsidR="002E7D9A" w:rsidRPr="002E7D9A" w:rsidRDefault="006B6FD5" w:rsidP="002E7D9A">
      <w:r w:rsidRPr="002E7D9A">
        <w:rPr>
          <w:rFonts w:cs="Times New Roman"/>
        </w:rPr>
        <w:t>□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5CEFDF52" w14:textId="77777777" w:rsidR="002649C1" w:rsidRDefault="002649C1" w:rsidP="001C7046">
      <w:pPr>
        <w:rPr>
          <w:b/>
        </w:rPr>
      </w:pPr>
    </w:p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2649C1" w14:paraId="53B0E666" w14:textId="77777777" w:rsidTr="002A08E5">
        <w:trPr>
          <w:trHeight w:val="353"/>
        </w:trPr>
        <w:tc>
          <w:tcPr>
            <w:tcW w:w="7083" w:type="dxa"/>
          </w:tcPr>
          <w:p w14:paraId="53DE51E9" w14:textId="6B18A1C9" w:rsidR="002649C1" w:rsidRDefault="006B6FD5" w:rsidP="002649C1">
            <w:pPr>
              <w:jc w:val="center"/>
            </w:pPr>
            <w:r>
              <w:t>INFORMATICA</w:t>
            </w:r>
          </w:p>
          <w:p w14:paraId="7EACC715" w14:textId="7C50FAB3" w:rsidR="00423572" w:rsidRPr="00423572" w:rsidRDefault="00423572" w:rsidP="002649C1">
            <w:pPr>
              <w:jc w:val="center"/>
              <w:rPr>
                <w:sz w:val="16"/>
                <w:szCs w:val="16"/>
              </w:rPr>
            </w:pPr>
            <w:r w:rsidRPr="00423572">
              <w:rPr>
                <w:sz w:val="16"/>
                <w:szCs w:val="16"/>
              </w:rPr>
              <w:t>BREVE DESCRIZIONE DELLE CONOSCENZE CHIAVE DI DISCIPLINA SCELTE</w:t>
            </w:r>
          </w:p>
        </w:tc>
        <w:tc>
          <w:tcPr>
            <w:tcW w:w="2545" w:type="dxa"/>
          </w:tcPr>
          <w:p w14:paraId="455E74BA" w14:textId="77777777" w:rsidR="002649C1" w:rsidRPr="00421810" w:rsidRDefault="002649C1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79393C" w14:paraId="1AEC2EF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4483C74C" w14:textId="1C55D08F" w:rsidR="0079393C" w:rsidRPr="00501C2B" w:rsidRDefault="0079393C" w:rsidP="0079393C">
            <w:pPr>
              <w:jc w:val="both"/>
              <w:rPr>
                <w:b/>
                <w:bCs/>
                <w:i/>
                <w:iCs/>
              </w:rPr>
            </w:pPr>
            <w:r w:rsidRPr="000F4616">
              <w:t>Funzionalità principali di LibreOffice/OpenOffice Impress, MS – Power Point.</w:t>
            </w:r>
          </w:p>
        </w:tc>
        <w:tc>
          <w:tcPr>
            <w:tcW w:w="2545" w:type="dxa"/>
          </w:tcPr>
          <w:p w14:paraId="0E818C33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71450A2E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71D344B2" w14:textId="542813F0" w:rsidR="0079393C" w:rsidRPr="00501C2B" w:rsidRDefault="0079393C" w:rsidP="0079393C">
            <w:pPr>
              <w:jc w:val="both"/>
              <w:rPr>
                <w:bCs/>
              </w:rPr>
            </w:pPr>
            <w:r>
              <w:t>Struttura di una presentazione.</w:t>
            </w:r>
          </w:p>
        </w:tc>
        <w:tc>
          <w:tcPr>
            <w:tcW w:w="2545" w:type="dxa"/>
          </w:tcPr>
          <w:p w14:paraId="50FF67FC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57DA0224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00A48C89" w14:textId="51D510E9" w:rsidR="0079393C" w:rsidRPr="00501C2B" w:rsidRDefault="00FD6047" w:rsidP="0079393C">
            <w:pPr>
              <w:jc w:val="both"/>
              <w:rPr>
                <w:bCs/>
              </w:rPr>
            </w:pPr>
            <w:r>
              <w:t>Funzioni per i</w:t>
            </w:r>
            <w:r w:rsidR="0079393C" w:rsidRPr="007B5B4A">
              <w:t>nserimento e modifica di sfondo, testo ed elementi grafici</w:t>
            </w:r>
            <w:r w:rsidR="0079393C">
              <w:t>.</w:t>
            </w:r>
          </w:p>
        </w:tc>
        <w:tc>
          <w:tcPr>
            <w:tcW w:w="2545" w:type="dxa"/>
          </w:tcPr>
          <w:p w14:paraId="43B02721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111945A2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61910C9F" w14:textId="32D59987" w:rsidR="0079393C" w:rsidRPr="00501C2B" w:rsidRDefault="0079393C" w:rsidP="0079393C">
            <w:pPr>
              <w:jc w:val="both"/>
              <w:rPr>
                <w:b/>
                <w:bCs/>
                <w:i/>
                <w:iCs/>
              </w:rPr>
            </w:pPr>
            <w:r w:rsidRPr="000F4616">
              <w:t>Transizioni e animazioni.</w:t>
            </w:r>
          </w:p>
        </w:tc>
        <w:tc>
          <w:tcPr>
            <w:tcW w:w="2545" w:type="dxa"/>
          </w:tcPr>
          <w:p w14:paraId="149E1F09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6327B6F5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11911585" w14:textId="1E543D20" w:rsidR="0079393C" w:rsidRPr="00B344D9" w:rsidRDefault="0079393C" w:rsidP="0079393C">
            <w:pPr>
              <w:jc w:val="both"/>
            </w:pPr>
            <w:r w:rsidRPr="000F4616">
              <w:lastRenderedPageBreak/>
              <w:t>Ipertesto e ipermedia - Collegamenti ipertestuali.</w:t>
            </w:r>
          </w:p>
        </w:tc>
        <w:tc>
          <w:tcPr>
            <w:tcW w:w="2545" w:type="dxa"/>
          </w:tcPr>
          <w:p w14:paraId="05F3559A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2260AD0C" w14:textId="77777777" w:rsidTr="009534A7">
        <w:trPr>
          <w:trHeight w:val="352"/>
        </w:trPr>
        <w:tc>
          <w:tcPr>
            <w:tcW w:w="7083" w:type="dxa"/>
            <w:vAlign w:val="center"/>
          </w:tcPr>
          <w:p w14:paraId="05A2AFD2" w14:textId="24502A77" w:rsidR="0079393C" w:rsidRPr="00B344D9" w:rsidRDefault="0079393C" w:rsidP="0079393C">
            <w:pPr>
              <w:jc w:val="both"/>
            </w:pPr>
            <w:r>
              <w:t>Opzioni per la v</w:t>
            </w:r>
            <w:r w:rsidRPr="000F4616">
              <w:t>isualizzazione e stampa</w:t>
            </w:r>
            <w:r w:rsidR="0007183F">
              <w:t xml:space="preserve"> di un software per la creazione di presentazioni multimediali.</w:t>
            </w:r>
          </w:p>
        </w:tc>
        <w:tc>
          <w:tcPr>
            <w:tcW w:w="2545" w:type="dxa"/>
          </w:tcPr>
          <w:p w14:paraId="4D3FC475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6AB0A5A3" w14:textId="77777777" w:rsidTr="00AA6179">
        <w:trPr>
          <w:trHeight w:val="352"/>
        </w:trPr>
        <w:tc>
          <w:tcPr>
            <w:tcW w:w="7083" w:type="dxa"/>
          </w:tcPr>
          <w:p w14:paraId="1D0B5D5A" w14:textId="1A4DBB38" w:rsidR="0079393C" w:rsidRPr="00B344D9" w:rsidRDefault="0079393C" w:rsidP="0079393C">
            <w:pPr>
              <w:jc w:val="both"/>
            </w:pPr>
            <w:r w:rsidRPr="0079393C">
              <w:t>Generalità, proprietà e componenti (dati e istruzioni)</w:t>
            </w:r>
            <w:r w:rsidR="00097310">
              <w:t xml:space="preserve"> di un algoritmo.</w:t>
            </w:r>
          </w:p>
        </w:tc>
        <w:tc>
          <w:tcPr>
            <w:tcW w:w="2545" w:type="dxa"/>
          </w:tcPr>
          <w:p w14:paraId="5808F520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117B01B2" w14:textId="77777777" w:rsidTr="00AA6179">
        <w:trPr>
          <w:trHeight w:val="352"/>
        </w:trPr>
        <w:tc>
          <w:tcPr>
            <w:tcW w:w="7083" w:type="dxa"/>
          </w:tcPr>
          <w:p w14:paraId="15CF5654" w14:textId="4FD68136" w:rsidR="0079393C" w:rsidRPr="0079393C" w:rsidRDefault="0079393C" w:rsidP="0079393C">
            <w:pPr>
              <w:jc w:val="both"/>
            </w:pPr>
            <w:r w:rsidRPr="0079393C">
              <w:t>Strutture di controllo (sequenza, selezione e iterazione)</w:t>
            </w:r>
            <w:r w:rsidR="00097310">
              <w:t xml:space="preserve"> di un algoritmo.</w:t>
            </w:r>
          </w:p>
        </w:tc>
        <w:tc>
          <w:tcPr>
            <w:tcW w:w="2545" w:type="dxa"/>
          </w:tcPr>
          <w:p w14:paraId="4E2F8E82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79393C" w14:paraId="2442B82B" w14:textId="77777777" w:rsidTr="00AA6179">
        <w:trPr>
          <w:trHeight w:val="352"/>
        </w:trPr>
        <w:tc>
          <w:tcPr>
            <w:tcW w:w="7083" w:type="dxa"/>
          </w:tcPr>
          <w:p w14:paraId="36FCD5CB" w14:textId="338F5882" w:rsidR="0079393C" w:rsidRPr="0079393C" w:rsidRDefault="0079393C" w:rsidP="0079393C">
            <w:pPr>
              <w:jc w:val="both"/>
            </w:pPr>
            <w:r w:rsidRPr="0079393C">
              <w:t>Connettivi logici.</w:t>
            </w:r>
          </w:p>
        </w:tc>
        <w:tc>
          <w:tcPr>
            <w:tcW w:w="2545" w:type="dxa"/>
          </w:tcPr>
          <w:p w14:paraId="1CA29534" w14:textId="77777777" w:rsidR="0079393C" w:rsidRPr="00427701" w:rsidRDefault="0079393C" w:rsidP="0079393C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F7B6B8D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058DB395" w14:textId="382A2B48" w:rsidR="002649C1" w:rsidRPr="0079393C" w:rsidRDefault="0079393C" w:rsidP="0079393C">
            <w:pPr>
              <w:jc w:val="both"/>
            </w:pPr>
            <w:r w:rsidRPr="0079393C">
              <w:t>Sintassi di un linguaggio per descrivere un algoritmo (diagrammi di flusso e pseudo-codifica).</w:t>
            </w:r>
          </w:p>
        </w:tc>
        <w:tc>
          <w:tcPr>
            <w:tcW w:w="2545" w:type="dxa"/>
          </w:tcPr>
          <w:p w14:paraId="282F091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C0156F0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2CD9D7AA" w14:textId="44CB417F" w:rsidR="002649C1" w:rsidRPr="0079393C" w:rsidRDefault="0079393C" w:rsidP="0079393C">
            <w:pPr>
              <w:jc w:val="both"/>
            </w:pPr>
            <w:r w:rsidRPr="0079393C">
              <w:t xml:space="preserve">Funzionalità principali di un software per disegnare diagrammi di flusso, simulare la loro esecuzione passo – passo e visualizzare la pseudo-codifica corrispondente. </w:t>
            </w:r>
          </w:p>
        </w:tc>
        <w:tc>
          <w:tcPr>
            <w:tcW w:w="2545" w:type="dxa"/>
          </w:tcPr>
          <w:p w14:paraId="3C336DA0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94638E3" w14:textId="77777777" w:rsidTr="002A08E5">
        <w:trPr>
          <w:trHeight w:val="352"/>
        </w:trPr>
        <w:tc>
          <w:tcPr>
            <w:tcW w:w="7083" w:type="dxa"/>
          </w:tcPr>
          <w:p w14:paraId="7A70F76C" w14:textId="326E9B8D" w:rsidR="002649C1" w:rsidRPr="00B344D9" w:rsidRDefault="008543FE" w:rsidP="008543FE">
            <w:pPr>
              <w:jc w:val="both"/>
            </w:pPr>
            <w:r w:rsidRPr="008543FE">
              <w:t xml:space="preserve">Caratteristiche generali dei linguaggi per la programmazione degli elaboratori. </w:t>
            </w:r>
          </w:p>
        </w:tc>
        <w:tc>
          <w:tcPr>
            <w:tcW w:w="2545" w:type="dxa"/>
          </w:tcPr>
          <w:p w14:paraId="5AD0D9F3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A49FF29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6012EBD" w14:textId="58523AB3" w:rsidR="002649C1" w:rsidRPr="00B344D9" w:rsidRDefault="008543FE" w:rsidP="008543FE">
            <w:pPr>
              <w:jc w:val="both"/>
            </w:pPr>
            <w:r w:rsidRPr="008543FE">
              <w:t>Paradigmi di programmazione.</w:t>
            </w:r>
          </w:p>
        </w:tc>
        <w:tc>
          <w:tcPr>
            <w:tcW w:w="2545" w:type="dxa"/>
          </w:tcPr>
          <w:p w14:paraId="666ACD1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67081DD0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73CE96A4" w14:textId="32ABB7DA" w:rsidR="002649C1" w:rsidRPr="00B344D9" w:rsidRDefault="008543FE" w:rsidP="008543FE">
            <w:pPr>
              <w:jc w:val="both"/>
            </w:pPr>
            <w:r w:rsidRPr="008543FE">
              <w:t>Fasi dell’attività di programmazione.</w:t>
            </w:r>
          </w:p>
        </w:tc>
        <w:tc>
          <w:tcPr>
            <w:tcW w:w="2545" w:type="dxa"/>
          </w:tcPr>
          <w:p w14:paraId="57760E1C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27AFB24E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3DA00DE8" w14:textId="77777777" w:rsidR="008543FE" w:rsidRPr="008543FE" w:rsidRDefault="008543FE" w:rsidP="008543FE">
            <w:pPr>
              <w:jc w:val="both"/>
            </w:pPr>
            <w:r w:rsidRPr="008543FE">
              <w:t>Struttura di un programma in linguaggio C++.</w:t>
            </w:r>
          </w:p>
          <w:p w14:paraId="4042461D" w14:textId="77777777" w:rsidR="008543FE" w:rsidRPr="008543FE" w:rsidRDefault="008543FE" w:rsidP="008543FE">
            <w:pPr>
              <w:jc w:val="both"/>
            </w:pPr>
            <w:r w:rsidRPr="008543FE">
              <w:t>Tipi di dato.</w:t>
            </w:r>
          </w:p>
          <w:p w14:paraId="49888F4A" w14:textId="77777777" w:rsidR="008543FE" w:rsidRPr="008543FE" w:rsidRDefault="008543FE" w:rsidP="008543FE">
            <w:pPr>
              <w:jc w:val="both"/>
            </w:pPr>
            <w:r w:rsidRPr="008543FE">
              <w:t>Dichiarazioni di costanti e variabili.</w:t>
            </w:r>
          </w:p>
          <w:p w14:paraId="16EDF209" w14:textId="77777777" w:rsidR="008543FE" w:rsidRPr="008543FE" w:rsidRDefault="008543FE" w:rsidP="008543FE">
            <w:pPr>
              <w:jc w:val="both"/>
            </w:pPr>
            <w:r w:rsidRPr="008543FE">
              <w:t>Istruzioni di assegnazione.</w:t>
            </w:r>
          </w:p>
          <w:p w14:paraId="416B092E" w14:textId="77777777" w:rsidR="008543FE" w:rsidRPr="008543FE" w:rsidRDefault="008543FE" w:rsidP="008543FE">
            <w:pPr>
              <w:jc w:val="both"/>
            </w:pPr>
            <w:r w:rsidRPr="008543FE">
              <w:t>Principali operatori matematici, relazionali e logici.</w:t>
            </w:r>
          </w:p>
          <w:p w14:paraId="424BEF3F" w14:textId="77777777" w:rsidR="008543FE" w:rsidRPr="008543FE" w:rsidRDefault="008543FE" w:rsidP="008543FE">
            <w:pPr>
              <w:jc w:val="both"/>
            </w:pPr>
            <w:r w:rsidRPr="008543FE">
              <w:t>Istruzioni di Input/Output.</w:t>
            </w:r>
          </w:p>
          <w:p w14:paraId="76260CF0" w14:textId="77777777" w:rsidR="008543FE" w:rsidRPr="008543FE" w:rsidRDefault="008543FE" w:rsidP="008543FE">
            <w:pPr>
              <w:jc w:val="both"/>
            </w:pPr>
            <w:r w:rsidRPr="008543FE">
              <w:t>Sintassi del costrutto if … else</w:t>
            </w:r>
          </w:p>
          <w:p w14:paraId="3D6CA601" w14:textId="00B8F45A" w:rsidR="002649C1" w:rsidRPr="00B344D9" w:rsidRDefault="008543FE" w:rsidP="008543FE">
            <w:pPr>
              <w:jc w:val="both"/>
            </w:pPr>
            <w:r w:rsidRPr="008543FE">
              <w:t>Sintassi delle strutture iterative (for e while).</w:t>
            </w:r>
          </w:p>
        </w:tc>
        <w:tc>
          <w:tcPr>
            <w:tcW w:w="2545" w:type="dxa"/>
          </w:tcPr>
          <w:p w14:paraId="0C294E5B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7A45C1E3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1A582B7C" w14:textId="5282BF1E" w:rsidR="002649C1" w:rsidRPr="00B344D9" w:rsidRDefault="008543FE" w:rsidP="008543FE">
            <w:pPr>
              <w:jc w:val="both"/>
            </w:pPr>
            <w:r w:rsidRPr="008543FE">
              <w:t>Documentazione del codice.</w:t>
            </w:r>
          </w:p>
        </w:tc>
        <w:tc>
          <w:tcPr>
            <w:tcW w:w="2545" w:type="dxa"/>
          </w:tcPr>
          <w:p w14:paraId="43890305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2649C1" w14:paraId="1C94FD85" w14:textId="77777777" w:rsidTr="002A08E5">
        <w:trPr>
          <w:trHeight w:val="352"/>
        </w:trPr>
        <w:tc>
          <w:tcPr>
            <w:tcW w:w="7083" w:type="dxa"/>
            <w:vAlign w:val="center"/>
          </w:tcPr>
          <w:p w14:paraId="612C10F5" w14:textId="7CEAB1FF" w:rsidR="002649C1" w:rsidRPr="00B344D9" w:rsidRDefault="008543FE" w:rsidP="008543FE">
            <w:pPr>
              <w:jc w:val="both"/>
            </w:pPr>
            <w:r w:rsidRPr="008543FE">
              <w:t>Funzionalità principali di un Integrated Development Environment (IDE).</w:t>
            </w:r>
          </w:p>
        </w:tc>
        <w:tc>
          <w:tcPr>
            <w:tcW w:w="2545" w:type="dxa"/>
          </w:tcPr>
          <w:p w14:paraId="72936BA1" w14:textId="77777777" w:rsidR="002649C1" w:rsidRPr="00427701" w:rsidRDefault="002649C1" w:rsidP="002A08E5">
            <w:pPr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21464B15" w14:textId="77777777" w:rsidR="002649C1" w:rsidRDefault="002649C1" w:rsidP="001C7046">
      <w:pPr>
        <w:rPr>
          <w:b/>
        </w:rPr>
      </w:pPr>
    </w:p>
    <w:p w14:paraId="475BB5AB" w14:textId="77777777" w:rsidR="002649C1" w:rsidRDefault="002649C1" w:rsidP="001C7046">
      <w:pPr>
        <w:rPr>
          <w:b/>
        </w:rPr>
      </w:pPr>
    </w:p>
    <w:p w14:paraId="723FDE01" w14:textId="77777777" w:rsidR="002649C1" w:rsidRDefault="002649C1" w:rsidP="001C7046">
      <w:pPr>
        <w:rPr>
          <w:b/>
        </w:rPr>
      </w:pPr>
    </w:p>
    <w:p w14:paraId="2894E454" w14:textId="77777777" w:rsidR="002649C1" w:rsidRDefault="002649C1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E657BA2" w14:textId="109680B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3AFB67FD" w14:textId="7617FA4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4BA3B8A5" w14:textId="70F67BE1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202C7473" w14:textId="7C0E4CC2" w:rsidR="00D27E0E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4BF9839" w14:textId="73C4BCD9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1BB9A50D" w14:textId="50971C3F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7C7764C3" w14:textId="61D2346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25A46BEA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9AA79C4" w14:textId="77777777" w:rsidR="00287957" w:rsidRDefault="00287957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77777777" w:rsidR="0082773D" w:rsidRDefault="0082773D" w:rsidP="0082773D">
      <w:pPr>
        <w:jc w:val="both"/>
        <w:rPr>
          <w:b/>
        </w:rPr>
      </w:pPr>
      <w:r>
        <w:rPr>
          <w:b/>
        </w:rPr>
        <w:t xml:space="preserve">                      ………………………………………………………………………….</w:t>
      </w:r>
    </w:p>
    <w:p w14:paraId="45EA86A1" w14:textId="77777777" w:rsidR="0082773D" w:rsidRDefault="0082773D" w:rsidP="0082773D"/>
    <w:p w14:paraId="513BA747" w14:textId="38B1EFCE" w:rsidR="0082773D" w:rsidRDefault="0082773D" w:rsidP="0082773D">
      <w:pPr>
        <w:jc w:val="both"/>
      </w:pPr>
      <w:r w:rsidRPr="0082773D">
        <w:t xml:space="preserve">NELL’ANNO DI CORSO </w:t>
      </w:r>
      <w:r w:rsidR="00E968AE">
        <w:rPr>
          <w:b/>
        </w:rPr>
        <w:t>2</w:t>
      </w:r>
      <w:r w:rsidR="00EE07E6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2D61A201" w:rsidR="0082773D" w:rsidRPr="002E7D9A" w:rsidRDefault="006B6FD5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16FB3BF9" w14:textId="5D1519C9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ELETTRONICA ELETTROTECNICA</w:t>
      </w:r>
    </w:p>
    <w:p w14:paraId="3F38867D" w14:textId="2D9F0011" w:rsidR="0082773D" w:rsidRPr="002E7D9A" w:rsidRDefault="006B6FD5" w:rsidP="0082773D">
      <w:r w:rsidRPr="002E7D9A">
        <w:rPr>
          <w:rFonts w:cs="Times New Roman"/>
        </w:rPr>
        <w:t>□</w:t>
      </w:r>
      <w:r w:rsidR="0082773D" w:rsidRPr="002E7D9A">
        <w:t xml:space="preserve"> ITT – CHIMICA, MATERIALI E BIOTECNOLOGIE</w:t>
      </w:r>
    </w:p>
    <w:p w14:paraId="7D218DD6" w14:textId="77777777" w:rsidR="0082773D" w:rsidRDefault="0082773D" w:rsidP="0082773D"/>
    <w:p w14:paraId="74AF4926" w14:textId="77777777" w:rsidR="00EE07E6" w:rsidRDefault="00EE07E6" w:rsidP="0082773D"/>
    <w:tbl>
      <w:tblPr>
        <w:tblStyle w:val="Grigliatabella"/>
        <w:tblW w:w="0" w:type="auto"/>
        <w:tblInd w:w="0" w:type="dxa"/>
        <w:tblLook w:val="04A0" w:firstRow="1" w:lastRow="0" w:firstColumn="1" w:lastColumn="0" w:noHBand="0" w:noVBand="1"/>
      </w:tblPr>
      <w:tblGrid>
        <w:gridCol w:w="7083"/>
        <w:gridCol w:w="2545"/>
      </w:tblGrid>
      <w:tr w:rsidR="00EE07E6" w14:paraId="55DDDBF4" w14:textId="77777777" w:rsidTr="002A08E5">
        <w:trPr>
          <w:trHeight w:val="353"/>
        </w:trPr>
        <w:tc>
          <w:tcPr>
            <w:tcW w:w="7083" w:type="dxa"/>
          </w:tcPr>
          <w:p w14:paraId="6E7CECA0" w14:textId="179D1A4D" w:rsidR="00EE07E6" w:rsidRDefault="006B6FD5" w:rsidP="002A08E5">
            <w:pPr>
              <w:jc w:val="center"/>
            </w:pPr>
            <w:r>
              <w:t>INFORMATICA</w:t>
            </w:r>
          </w:p>
          <w:p w14:paraId="06453D9A" w14:textId="1F006347" w:rsidR="00EE07E6" w:rsidRPr="00EE07E6" w:rsidRDefault="00EE07E6" w:rsidP="00EE07E6">
            <w:pPr>
              <w:spacing w:line="100" w:lineRule="atLeast"/>
              <w:jc w:val="center"/>
              <w:textAlignment w:val="baseline"/>
              <w:rPr>
                <w:color w:val="2F5496" w:themeColor="accent1" w:themeShade="BF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>
              <w:rPr>
                <w:sz w:val="16"/>
                <w:szCs w:val="16"/>
              </w:rPr>
              <w:t xml:space="preserve"> ABILITA’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</w:tc>
        <w:tc>
          <w:tcPr>
            <w:tcW w:w="2545" w:type="dxa"/>
          </w:tcPr>
          <w:p w14:paraId="2958FC90" w14:textId="77777777" w:rsidR="00EE07E6" w:rsidRPr="00421810" w:rsidRDefault="00EE07E6" w:rsidP="002A08E5">
            <w:pPr>
              <w:jc w:val="center"/>
              <w:rPr>
                <w:color w:val="2F5496" w:themeColor="accent1" w:themeShade="BF"/>
              </w:rPr>
            </w:pPr>
            <w:r>
              <w:t>N</w:t>
            </w:r>
            <w:r w:rsidRPr="00421810">
              <w:t>ote eventuali</w:t>
            </w:r>
          </w:p>
        </w:tc>
      </w:tr>
      <w:tr w:rsidR="00027729" w14:paraId="76898C82" w14:textId="77777777" w:rsidTr="002A08E5">
        <w:trPr>
          <w:trHeight w:val="353"/>
        </w:trPr>
        <w:tc>
          <w:tcPr>
            <w:tcW w:w="7083" w:type="dxa"/>
          </w:tcPr>
          <w:p w14:paraId="52D3DC47" w14:textId="77777777" w:rsidR="00027729" w:rsidRPr="00097EA1" w:rsidRDefault="00027729" w:rsidP="00097EA1">
            <w:pPr>
              <w:jc w:val="both"/>
            </w:pPr>
            <w:r w:rsidRPr="00097EA1">
              <w:t>Riconoscere caratteristiche e funzionalità di un software per la presentazione dei dati.</w:t>
            </w:r>
          </w:p>
          <w:p w14:paraId="24B6703A" w14:textId="77777777" w:rsidR="00027729" w:rsidRPr="00097EA1" w:rsidRDefault="00027729" w:rsidP="00097EA1">
            <w:pPr>
              <w:jc w:val="both"/>
            </w:pPr>
            <w:r w:rsidRPr="00097EA1">
              <w:t>Individuare la differenza tra testi, ipertesti e ipermedia.</w:t>
            </w:r>
          </w:p>
          <w:p w14:paraId="05FC3226" w14:textId="77777777" w:rsidR="00027729" w:rsidRPr="00097EA1" w:rsidRDefault="00027729" w:rsidP="00097EA1">
            <w:pPr>
              <w:jc w:val="both"/>
            </w:pPr>
            <w:r w:rsidRPr="00097EA1">
              <w:t>Riconoscere gli elementi principali di una presentazione multimediale.</w:t>
            </w:r>
          </w:p>
          <w:p w14:paraId="371C7D73" w14:textId="6C8FA300" w:rsidR="00027729" w:rsidRPr="00097EA1" w:rsidRDefault="00FD6047" w:rsidP="00097EA1">
            <w:pPr>
              <w:jc w:val="both"/>
            </w:pPr>
            <w:r>
              <w:t>Saper l</w:t>
            </w:r>
            <w:r w:rsidR="00027729" w:rsidRPr="00097EA1">
              <w:t>avorare con le slide (aggiungere e modificare sfondo, testo ed elementi grafici).</w:t>
            </w:r>
          </w:p>
          <w:p w14:paraId="5B056D9B" w14:textId="77777777" w:rsidR="00027729" w:rsidRPr="00097EA1" w:rsidRDefault="00027729" w:rsidP="00097EA1">
            <w:pPr>
              <w:jc w:val="both"/>
            </w:pPr>
            <w:r w:rsidRPr="00097EA1">
              <w:t>Applicare transizioni e animazioni.</w:t>
            </w:r>
          </w:p>
          <w:p w14:paraId="16A815CC" w14:textId="7A4AC26D" w:rsidR="00027729" w:rsidRPr="00097EA1" w:rsidRDefault="00027729" w:rsidP="00097EA1">
            <w:pPr>
              <w:jc w:val="both"/>
            </w:pPr>
            <w:r w:rsidRPr="00097EA1">
              <w:t>Realizzare presentazioni multimediali con collegamenti ipertestuali e ipermediali.</w:t>
            </w:r>
          </w:p>
        </w:tc>
        <w:tc>
          <w:tcPr>
            <w:tcW w:w="2545" w:type="dxa"/>
          </w:tcPr>
          <w:p w14:paraId="49590109" w14:textId="77777777" w:rsidR="00027729" w:rsidRPr="00427701" w:rsidRDefault="00027729" w:rsidP="00027729">
            <w:pPr>
              <w:jc w:val="both"/>
              <w:rPr>
                <w:b/>
                <w:bCs/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027729" w14:paraId="2E7909E7" w14:textId="77777777" w:rsidTr="002A08E5">
        <w:trPr>
          <w:trHeight w:val="352"/>
        </w:trPr>
        <w:tc>
          <w:tcPr>
            <w:tcW w:w="7083" w:type="dxa"/>
          </w:tcPr>
          <w:p w14:paraId="2111B7C0" w14:textId="77777777" w:rsidR="00027729" w:rsidRPr="00097EA1" w:rsidRDefault="00027729" w:rsidP="00097EA1">
            <w:pPr>
              <w:jc w:val="both"/>
            </w:pPr>
            <w:r w:rsidRPr="00097EA1">
              <w:t>Riconoscere la relazione tra problema, algoritmo e programma.</w:t>
            </w:r>
          </w:p>
          <w:p w14:paraId="3FC306CF" w14:textId="77777777" w:rsidR="00027729" w:rsidRPr="00097EA1" w:rsidRDefault="00027729" w:rsidP="00097EA1">
            <w:pPr>
              <w:jc w:val="both"/>
            </w:pPr>
            <w:r w:rsidRPr="00097EA1">
              <w:t>Utilizzare la simbologia dei diagrammi di flusso.</w:t>
            </w:r>
          </w:p>
          <w:p w14:paraId="37E906AC" w14:textId="77777777" w:rsidR="00027729" w:rsidRPr="00097EA1" w:rsidRDefault="00027729" w:rsidP="00097EA1">
            <w:pPr>
              <w:jc w:val="both"/>
            </w:pPr>
            <w:r w:rsidRPr="00097EA1">
              <w:t>Riconoscere il significato delle strutture di controllo.</w:t>
            </w:r>
          </w:p>
          <w:p w14:paraId="01B1B54D" w14:textId="77777777" w:rsidR="00027729" w:rsidRPr="00097EA1" w:rsidRDefault="00027729" w:rsidP="00097EA1">
            <w:pPr>
              <w:jc w:val="both"/>
            </w:pPr>
            <w:r w:rsidRPr="00097EA1">
              <w:lastRenderedPageBreak/>
              <w:t xml:space="preserve">Applicare le convenzioni per descrivere un algoritmo con un linguaggio testuale (pseudo-codifica). </w:t>
            </w:r>
          </w:p>
          <w:p w14:paraId="19850306" w14:textId="77777777" w:rsidR="00027729" w:rsidRPr="00097EA1" w:rsidRDefault="00027729" w:rsidP="00097EA1">
            <w:pPr>
              <w:jc w:val="both"/>
            </w:pPr>
            <w:r w:rsidRPr="00097EA1">
              <w:t>Riconoscere l’importanza della documentazione del codice.</w:t>
            </w:r>
          </w:p>
          <w:p w14:paraId="691B5083" w14:textId="1ED1AB91" w:rsidR="00027729" w:rsidRPr="00097EA1" w:rsidRDefault="00027729" w:rsidP="00097EA1">
            <w:pPr>
              <w:jc w:val="both"/>
            </w:pPr>
            <w:r w:rsidRPr="00097EA1">
              <w:t xml:space="preserve">Utilizzare le funzionalità principali di un software per disegnare diagrammi di flusso, per simulare la loro esecuzione passo – passo e visualizzare la pseudo-codifica corrispondente. </w:t>
            </w:r>
          </w:p>
        </w:tc>
        <w:tc>
          <w:tcPr>
            <w:tcW w:w="2545" w:type="dxa"/>
          </w:tcPr>
          <w:p w14:paraId="57ECB217" w14:textId="77777777" w:rsidR="00027729" w:rsidRPr="00427701" w:rsidRDefault="00027729" w:rsidP="00027729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027729" w14:paraId="6F622BF5" w14:textId="77777777" w:rsidTr="002A08E5">
        <w:trPr>
          <w:trHeight w:val="352"/>
        </w:trPr>
        <w:tc>
          <w:tcPr>
            <w:tcW w:w="7083" w:type="dxa"/>
          </w:tcPr>
          <w:p w14:paraId="6CAF8E7F" w14:textId="77777777" w:rsidR="00027729" w:rsidRPr="00097EA1" w:rsidRDefault="00027729" w:rsidP="00097EA1">
            <w:pPr>
              <w:jc w:val="both"/>
            </w:pPr>
            <w:r w:rsidRPr="00097EA1">
              <w:t>Individuare dati e variabili in un problema.</w:t>
            </w:r>
          </w:p>
          <w:p w14:paraId="25FAA084" w14:textId="77777777" w:rsidR="00027729" w:rsidRPr="00097EA1" w:rsidRDefault="00027729" w:rsidP="00097EA1">
            <w:pPr>
              <w:jc w:val="both"/>
            </w:pPr>
            <w:r w:rsidRPr="00097EA1">
              <w:t>Descrivere la soluzione di semplici problemi mediante algoritmi.</w:t>
            </w:r>
          </w:p>
          <w:p w14:paraId="1AEC9D88" w14:textId="77777777" w:rsidR="00027729" w:rsidRPr="00097EA1" w:rsidRDefault="00027729" w:rsidP="00097EA1">
            <w:pPr>
              <w:jc w:val="both"/>
            </w:pPr>
            <w:r w:rsidRPr="00097EA1">
              <w:t>Utilizzare i diagrammi di flusso e la pseudo-codifica per codificare un algoritmo.</w:t>
            </w:r>
          </w:p>
          <w:p w14:paraId="64A9DEB2" w14:textId="02641904" w:rsidR="00027729" w:rsidRPr="00097EA1" w:rsidRDefault="00027729" w:rsidP="00097EA1">
            <w:pPr>
              <w:jc w:val="both"/>
            </w:pPr>
            <w:r w:rsidRPr="00097EA1">
              <w:t>Realizzare i diagrammi di flusso con software (dichiarare costanti e variabili, utilizzare istruzioni di assegnazione, di Input/Output, di selezione anche con connettivi logici e di ripetizione).</w:t>
            </w:r>
          </w:p>
        </w:tc>
        <w:tc>
          <w:tcPr>
            <w:tcW w:w="2545" w:type="dxa"/>
          </w:tcPr>
          <w:p w14:paraId="63D14C1F" w14:textId="77777777" w:rsidR="00027729" w:rsidRPr="00427701" w:rsidRDefault="00027729" w:rsidP="00027729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027729" w14:paraId="0B486F97" w14:textId="77777777" w:rsidTr="002A08E5">
        <w:trPr>
          <w:trHeight w:val="352"/>
        </w:trPr>
        <w:tc>
          <w:tcPr>
            <w:tcW w:w="7083" w:type="dxa"/>
          </w:tcPr>
          <w:p w14:paraId="668D271D" w14:textId="1CA2EB42" w:rsidR="00027729" w:rsidRPr="00097EA1" w:rsidRDefault="00F323EB" w:rsidP="00097EA1">
            <w:pPr>
              <w:jc w:val="both"/>
            </w:pPr>
            <w:r>
              <w:t xml:space="preserve">Definire la </w:t>
            </w:r>
            <w:r w:rsidR="00027729" w:rsidRPr="00097EA1">
              <w:t xml:space="preserve">struttura </w:t>
            </w:r>
            <w:r>
              <w:t xml:space="preserve">generale </w:t>
            </w:r>
            <w:r w:rsidR="00027729" w:rsidRPr="00097EA1">
              <w:t>di un programma scritto in C++</w:t>
            </w:r>
          </w:p>
          <w:p w14:paraId="5022732D" w14:textId="77777777" w:rsidR="00027729" w:rsidRPr="00097EA1" w:rsidRDefault="00027729" w:rsidP="00097EA1">
            <w:pPr>
              <w:jc w:val="both"/>
            </w:pPr>
            <w:r w:rsidRPr="00097EA1">
              <w:t>Dichiarare variabili e costanti in C++</w:t>
            </w:r>
          </w:p>
          <w:p w14:paraId="54A977E9" w14:textId="77777777" w:rsidR="00027729" w:rsidRPr="00097EA1" w:rsidRDefault="00027729" w:rsidP="00097EA1">
            <w:pPr>
              <w:jc w:val="both"/>
            </w:pPr>
            <w:r w:rsidRPr="00097EA1">
              <w:t>Implementare le istruzioni di input e di output in C++</w:t>
            </w:r>
          </w:p>
          <w:p w14:paraId="046A1B70" w14:textId="77777777" w:rsidR="00027729" w:rsidRPr="00097EA1" w:rsidRDefault="00027729" w:rsidP="00097EA1">
            <w:pPr>
              <w:jc w:val="both"/>
            </w:pPr>
            <w:r w:rsidRPr="00097EA1">
              <w:t>Scrivere le istruzioni di assegnazione in C++</w:t>
            </w:r>
          </w:p>
          <w:p w14:paraId="75AB397A" w14:textId="77777777" w:rsidR="00027729" w:rsidRPr="00097EA1" w:rsidRDefault="00027729" w:rsidP="00097EA1">
            <w:pPr>
              <w:jc w:val="both"/>
            </w:pPr>
            <w:r w:rsidRPr="00097EA1">
              <w:t>Utilizzare gli operatori matematici, logici e di confronto in C++</w:t>
            </w:r>
          </w:p>
          <w:p w14:paraId="44C8FA73" w14:textId="5FF0708C" w:rsidR="00027729" w:rsidRPr="00097EA1" w:rsidRDefault="00027729" w:rsidP="00097EA1">
            <w:pPr>
              <w:jc w:val="both"/>
            </w:pPr>
            <w:r w:rsidRPr="00097EA1">
              <w:t>Codificare le strutture di controllo in C++</w:t>
            </w:r>
            <w:r w:rsidR="00F323EB">
              <w:t xml:space="preserve"> (con if; if-else; for; while)</w:t>
            </w:r>
          </w:p>
          <w:p w14:paraId="6D3CF4CD" w14:textId="77777777" w:rsidR="00027729" w:rsidRPr="00097EA1" w:rsidRDefault="00027729" w:rsidP="00097EA1">
            <w:pPr>
              <w:jc w:val="both"/>
            </w:pPr>
            <w:r w:rsidRPr="00097EA1">
              <w:t>Utilizzare i diversi costrutti iterativi.</w:t>
            </w:r>
          </w:p>
          <w:p w14:paraId="2092E7F3" w14:textId="77777777" w:rsidR="00027729" w:rsidRDefault="00027729" w:rsidP="00097EA1">
            <w:pPr>
              <w:jc w:val="both"/>
            </w:pPr>
            <w:r w:rsidRPr="00097EA1">
              <w:t>Realizzare semplici programmi in C++</w:t>
            </w:r>
          </w:p>
          <w:p w14:paraId="57319CA4" w14:textId="77777777" w:rsidR="00F323EB" w:rsidRDefault="00F323EB" w:rsidP="00097EA1">
            <w:pPr>
              <w:jc w:val="both"/>
            </w:pPr>
            <w:r>
              <w:t>Saper documentare il codice.</w:t>
            </w:r>
          </w:p>
          <w:p w14:paraId="32CFB861" w14:textId="25531F6A" w:rsidR="00F323EB" w:rsidRPr="00097EA1" w:rsidRDefault="00F323EB" w:rsidP="00097EA1">
            <w:pPr>
              <w:jc w:val="both"/>
            </w:pPr>
            <w:r w:rsidRPr="00097EA1">
              <w:t>Utilizzare le funzioni principali di un ambiente di programmazione.</w:t>
            </w:r>
          </w:p>
        </w:tc>
        <w:tc>
          <w:tcPr>
            <w:tcW w:w="2545" w:type="dxa"/>
          </w:tcPr>
          <w:p w14:paraId="65E13202" w14:textId="77777777" w:rsidR="00027729" w:rsidRPr="00427701" w:rsidRDefault="00027729" w:rsidP="00027729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  <w:tr w:rsidR="00027729" w14:paraId="1674CA75" w14:textId="77777777" w:rsidTr="002A08E5">
        <w:trPr>
          <w:trHeight w:val="352"/>
        </w:trPr>
        <w:tc>
          <w:tcPr>
            <w:tcW w:w="7083" w:type="dxa"/>
          </w:tcPr>
          <w:p w14:paraId="74EDA6CE" w14:textId="54E3E946" w:rsidR="00027729" w:rsidRPr="00097EA1" w:rsidRDefault="00027729" w:rsidP="00097EA1">
            <w:pPr>
              <w:jc w:val="both"/>
              <w:rPr>
                <w:i/>
                <w:iCs/>
                <w:color w:val="2F5496" w:themeColor="accent1" w:themeShade="BF"/>
              </w:rPr>
            </w:pPr>
            <w:r w:rsidRPr="00097EA1">
              <w:t>Utilizzare la terminologia specifica della disciplina</w:t>
            </w:r>
            <w:r w:rsidR="005024AE">
              <w:t xml:space="preserve">, </w:t>
            </w:r>
            <w:r w:rsidR="00DC1271" w:rsidRPr="00F718C2">
              <w:t>in riferimento alla tematica trattata.</w:t>
            </w:r>
          </w:p>
        </w:tc>
        <w:tc>
          <w:tcPr>
            <w:tcW w:w="2545" w:type="dxa"/>
          </w:tcPr>
          <w:p w14:paraId="5C251A74" w14:textId="77777777" w:rsidR="00027729" w:rsidRPr="00427701" w:rsidRDefault="00027729" w:rsidP="00027729">
            <w:pPr>
              <w:jc w:val="both"/>
              <w:rPr>
                <w:i/>
                <w:iCs/>
                <w:color w:val="2F5496" w:themeColor="accent1" w:themeShade="BF"/>
                <w:sz w:val="36"/>
                <w:szCs w:val="36"/>
              </w:rPr>
            </w:pPr>
          </w:p>
        </w:tc>
      </w:tr>
    </w:tbl>
    <w:p w14:paraId="3610CABB" w14:textId="77777777" w:rsidR="00EE07E6" w:rsidRDefault="00EE07E6" w:rsidP="0082773D"/>
    <w:p w14:paraId="17FDFFA6" w14:textId="77777777" w:rsidR="00EE07E6" w:rsidRDefault="00EE07E6" w:rsidP="0082773D"/>
    <w:p w14:paraId="6958E249" w14:textId="77777777" w:rsidR="00EE07E6" w:rsidRDefault="00EE07E6" w:rsidP="0082773D"/>
    <w:p w14:paraId="706F574C" w14:textId="77777777" w:rsidR="00EE07E6" w:rsidRPr="002E7D9A" w:rsidRDefault="00EE07E6" w:rsidP="0082773D"/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25D5F5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731FC5A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24EF70B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10C3E17E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45AE5D6A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4D427FA7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0B2802D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Ronca Benedetta</w:t>
      </w: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03E2DC4F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5513C7">
        <w:rPr>
          <w:b/>
          <w:bCs/>
        </w:rPr>
        <w:t>……………………………………</w:t>
      </w:r>
      <w:r w:rsidR="002E7D9A">
        <w:rPr>
          <w:b/>
          <w:bCs/>
        </w:rPr>
        <w:t>…………………………………………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19861A7F" w:rsidR="005513C7" w:rsidRDefault="005513C7" w:rsidP="005513C7">
      <w:pPr>
        <w:jc w:val="both"/>
      </w:pPr>
      <w:r w:rsidRPr="0082773D">
        <w:t>NELL’ANNO DI CORSO</w:t>
      </w:r>
      <w:r w:rsidR="00ED2C9C">
        <w:t xml:space="preserve"> </w:t>
      </w:r>
      <w:r w:rsidR="00E968AE">
        <w:t>2</w:t>
      </w:r>
      <w:r w:rsidR="00ED2C9C">
        <w:t xml:space="preserve">°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AF56462" w:rsidR="005513C7" w:rsidRPr="002E7D9A" w:rsidRDefault="006B6FD5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SCIENZE UMANE – ECONOMICA/SOCIALE</w:t>
      </w:r>
    </w:p>
    <w:p w14:paraId="31F1CBC6" w14:textId="61994054" w:rsidR="005513C7" w:rsidRPr="002E7D9A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ELETTRONICA ELETTROTECNICA</w:t>
      </w:r>
    </w:p>
    <w:p w14:paraId="77B60F60" w14:textId="475B7F5B" w:rsidR="005513C7" w:rsidRDefault="006B6FD5" w:rsidP="005513C7">
      <w:r w:rsidRPr="002E7D9A">
        <w:rPr>
          <w:rFonts w:cs="Times New Roman"/>
        </w:rPr>
        <w:t>□</w:t>
      </w:r>
      <w:r w:rsidR="005513C7" w:rsidRPr="002E7D9A">
        <w:t xml:space="preserve"> ITT – CHIMICA, MATERIALI E BIOTECNOLOGIE</w:t>
      </w:r>
    </w:p>
    <w:p w14:paraId="37150920" w14:textId="77777777" w:rsidR="006B55F4" w:rsidRPr="006B55F4" w:rsidRDefault="006B55F4" w:rsidP="005513C7">
      <w:pPr>
        <w:rPr>
          <w:sz w:val="4"/>
          <w:szCs w:val="4"/>
        </w:rPr>
      </w:pPr>
    </w:p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F701" w14:textId="3859BD97" w:rsidR="00ED2C9C" w:rsidRPr="00ED2C9C" w:rsidRDefault="006B6FD5" w:rsidP="00E63231">
            <w:pPr>
              <w:spacing w:line="100" w:lineRule="atLeast"/>
              <w:jc w:val="center"/>
              <w:textAlignment w:val="baseline"/>
            </w:pPr>
            <w:r>
              <w:t>INFORMATICA</w:t>
            </w:r>
          </w:p>
          <w:p w14:paraId="40B16887" w14:textId="22BEB9BE" w:rsidR="00E63231" w:rsidRPr="00ED2C9C" w:rsidRDefault="00E63231" w:rsidP="00ED2C9C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D2C9C">
              <w:rPr>
                <w:sz w:val="16"/>
                <w:szCs w:val="16"/>
              </w:rPr>
              <w:t>BREVE DESCRIZIONE DELLE COMPETENZE CHIAVE SCELTE</w:t>
            </w:r>
          </w:p>
        </w:tc>
      </w:tr>
      <w:tr w:rsidR="00562E82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23FCF251" w:rsidR="00562E82" w:rsidRPr="00854CEC" w:rsidRDefault="00286FA9" w:rsidP="00562E82">
            <w:pPr>
              <w:pStyle w:val="Standard"/>
              <w:spacing w:line="100" w:lineRule="atLeast"/>
              <w:jc w:val="both"/>
            </w:pPr>
            <w:r w:rsidRPr="00286FA9">
              <w:t xml:space="preserve">Padroneggiare i più comuni strumenti software per il calcolo, la ricerca e la comunicazione in rete, la comunicazione multimediale, l'acquisizione e l'organizzazione dei dati, applicandoli </w:t>
            </w:r>
            <w:r>
              <w:t xml:space="preserve">in situazioni diverse e </w:t>
            </w:r>
            <w:r w:rsidRPr="00286FA9">
              <w:t>soprattutto nell'indagine scientifica</w:t>
            </w:r>
            <w:r>
              <w:t>.</w:t>
            </w:r>
          </w:p>
        </w:tc>
      </w:tr>
      <w:tr w:rsidR="00562E82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494F76FE" w:rsidR="00562E82" w:rsidRPr="006B6FD5" w:rsidRDefault="00854CEC" w:rsidP="00854CEC">
            <w:pPr>
              <w:pStyle w:val="Standard"/>
              <w:spacing w:line="100" w:lineRule="atLeast"/>
              <w:jc w:val="both"/>
              <w:rPr>
                <w:highlight w:val="yellow"/>
              </w:rPr>
            </w:pPr>
            <w:r>
              <w:t>Formalizzare la soluzione di un problema.</w:t>
            </w:r>
          </w:p>
        </w:tc>
      </w:tr>
      <w:tr w:rsidR="007563CD" w:rsidRPr="00E63231" w14:paraId="44554BC5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B9DE" w14:textId="72D7358C" w:rsidR="007563CD" w:rsidRDefault="007563CD" w:rsidP="00854CEC">
            <w:pPr>
              <w:pStyle w:val="Standard"/>
              <w:spacing w:line="100" w:lineRule="atLeast"/>
              <w:jc w:val="both"/>
            </w:pPr>
            <w:r>
              <w:t>Implementare un algoritmo in pesudo-codice o in un particolare linguaggio di programmazione.</w:t>
            </w:r>
          </w:p>
        </w:tc>
      </w:tr>
      <w:tr w:rsidR="00562E82" w:rsidRPr="00E63231" w14:paraId="188BD191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3E603" w14:textId="2C174B39" w:rsidR="00562E82" w:rsidRPr="00854CEC" w:rsidRDefault="007563CD" w:rsidP="00562E82">
            <w:pPr>
              <w:pStyle w:val="Standard"/>
              <w:spacing w:line="100" w:lineRule="atLeast"/>
              <w:jc w:val="both"/>
            </w:pPr>
            <w:r>
              <w:t>Sviluppare semplici applicazioni.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A5A8EED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Benotti Renzo</w:t>
      </w:r>
    </w:p>
    <w:p w14:paraId="2F2A0B51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Cenedesi Elisa</w:t>
      </w:r>
    </w:p>
    <w:p w14:paraId="7B00E78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Colonnelli Franca</w:t>
      </w:r>
    </w:p>
    <w:p w14:paraId="6CBE5232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Danesi Valentina</w:t>
      </w:r>
    </w:p>
    <w:p w14:paraId="5C643EA0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Filoia Franco</w:t>
      </w:r>
    </w:p>
    <w:p w14:paraId="0CC360B6" w14:textId="77777777" w:rsidR="00287957" w:rsidRDefault="00287957" w:rsidP="00287957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Pietrella Rebecca </w:t>
      </w:r>
    </w:p>
    <w:p w14:paraId="1A8F92AF" w14:textId="4BABC4F7" w:rsidR="00F90142" w:rsidRDefault="00287957" w:rsidP="00287957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D32395"/>
    <w:multiLevelType w:val="hybridMultilevel"/>
    <w:tmpl w:val="AAA2A3C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AE3C0F"/>
    <w:multiLevelType w:val="hybridMultilevel"/>
    <w:tmpl w:val="A52C1CD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EF388D"/>
    <w:multiLevelType w:val="hybridMultilevel"/>
    <w:tmpl w:val="BCCEBF8C"/>
    <w:lvl w:ilvl="0" w:tplc="5B8A0E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C546950"/>
    <w:multiLevelType w:val="hybridMultilevel"/>
    <w:tmpl w:val="CB9CB48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48177376">
    <w:abstractNumId w:val="2"/>
  </w:num>
  <w:num w:numId="2" w16cid:durableId="893278997">
    <w:abstractNumId w:val="0"/>
  </w:num>
  <w:num w:numId="3" w16cid:durableId="654601164">
    <w:abstractNumId w:val="1"/>
  </w:num>
  <w:num w:numId="4" w16cid:durableId="211813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214E3"/>
    <w:rsid w:val="00027729"/>
    <w:rsid w:val="00035425"/>
    <w:rsid w:val="0007183F"/>
    <w:rsid w:val="00091CC4"/>
    <w:rsid w:val="00097310"/>
    <w:rsid w:val="00097EA1"/>
    <w:rsid w:val="000A4327"/>
    <w:rsid w:val="000B2354"/>
    <w:rsid w:val="000F4616"/>
    <w:rsid w:val="000F5ADF"/>
    <w:rsid w:val="001100A3"/>
    <w:rsid w:val="00146D94"/>
    <w:rsid w:val="001529F7"/>
    <w:rsid w:val="00162468"/>
    <w:rsid w:val="001A4FFA"/>
    <w:rsid w:val="001C7046"/>
    <w:rsid w:val="002522BF"/>
    <w:rsid w:val="002649C1"/>
    <w:rsid w:val="00286FA9"/>
    <w:rsid w:val="00287957"/>
    <w:rsid w:val="0029382C"/>
    <w:rsid w:val="002D7EE8"/>
    <w:rsid w:val="002E7D9A"/>
    <w:rsid w:val="003A459B"/>
    <w:rsid w:val="00423572"/>
    <w:rsid w:val="004C5FEA"/>
    <w:rsid w:val="004E60C8"/>
    <w:rsid w:val="00501C2B"/>
    <w:rsid w:val="005024AE"/>
    <w:rsid w:val="005513C7"/>
    <w:rsid w:val="00562E82"/>
    <w:rsid w:val="006B55F4"/>
    <w:rsid w:val="006B6FD5"/>
    <w:rsid w:val="007563CD"/>
    <w:rsid w:val="0077482D"/>
    <w:rsid w:val="0079393C"/>
    <w:rsid w:val="007B5B4A"/>
    <w:rsid w:val="007F508F"/>
    <w:rsid w:val="0082773D"/>
    <w:rsid w:val="008543FE"/>
    <w:rsid w:val="00854CEC"/>
    <w:rsid w:val="00950E0B"/>
    <w:rsid w:val="009C50CD"/>
    <w:rsid w:val="009E0301"/>
    <w:rsid w:val="00A67EB7"/>
    <w:rsid w:val="00AE5BE0"/>
    <w:rsid w:val="00AF2DCD"/>
    <w:rsid w:val="00B54FBD"/>
    <w:rsid w:val="00B6332A"/>
    <w:rsid w:val="00C87CC9"/>
    <w:rsid w:val="00CC4CAE"/>
    <w:rsid w:val="00D27E0E"/>
    <w:rsid w:val="00DC1271"/>
    <w:rsid w:val="00DD7BEF"/>
    <w:rsid w:val="00E34B62"/>
    <w:rsid w:val="00E63231"/>
    <w:rsid w:val="00E968AE"/>
    <w:rsid w:val="00ED2C9C"/>
    <w:rsid w:val="00EE07E6"/>
    <w:rsid w:val="00F323EB"/>
    <w:rsid w:val="00F90142"/>
    <w:rsid w:val="00FD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Paragrafoelenco">
    <w:name w:val="List Paragraph"/>
    <w:basedOn w:val="Normale"/>
    <w:uiPriority w:val="34"/>
    <w:qFormat/>
    <w:rsid w:val="002649C1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1019</Words>
  <Characters>5813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daniele andreini</cp:lastModifiedBy>
  <cp:revision>23</cp:revision>
  <dcterms:created xsi:type="dcterms:W3CDTF">2024-09-05T07:16:00Z</dcterms:created>
  <dcterms:modified xsi:type="dcterms:W3CDTF">2024-09-05T08:23:00Z</dcterms:modified>
</cp:coreProperties>
</file>